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Spec="inside"/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694"/>
        <w:gridCol w:w="1842"/>
        <w:gridCol w:w="2977"/>
        <w:gridCol w:w="1843"/>
        <w:gridCol w:w="992"/>
        <w:gridCol w:w="851"/>
        <w:gridCol w:w="708"/>
        <w:gridCol w:w="709"/>
        <w:gridCol w:w="709"/>
        <w:gridCol w:w="1559"/>
      </w:tblGrid>
      <w:tr w:rsidR="0067009B" w:rsidRPr="00805620" w:rsidTr="00235FBC">
        <w:trPr>
          <w:trHeight w:val="272"/>
        </w:trPr>
        <w:tc>
          <w:tcPr>
            <w:tcW w:w="3331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color w:val="D9D9D9"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Module d’enseignement : </w:t>
            </w:r>
            <w:r w:rsidR="00235FBC" w:rsidRPr="00235F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61263D" w:rsidP="00403EF1">
            <w:pPr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Effectif</w:t>
            </w:r>
            <w:r w:rsidR="00DB295B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Classe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531406" w:rsidRPr="00235FBC" w:rsidRDefault="0053140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67009B" w:rsidRPr="00805620" w:rsidTr="00235FBC">
        <w:trPr>
          <w:trHeight w:val="265"/>
        </w:trPr>
        <w:tc>
          <w:tcPr>
            <w:tcW w:w="3331" w:type="dxa"/>
            <w:gridSpan w:val="2"/>
            <w:shd w:val="clear" w:color="auto" w:fill="auto"/>
            <w:vAlign w:val="center"/>
          </w:tcPr>
          <w:p w:rsidR="00531406" w:rsidRPr="00235FBC" w:rsidRDefault="00042E70" w:rsidP="00235FB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Prise d’initiative et pratique physique responsable.</w:t>
            </w:r>
            <w:r w:rsidR="00AC0B24" w:rsidRPr="00235FBC">
              <w:rPr>
                <w:b/>
                <w:sz w:val="20"/>
                <w:szCs w:val="20"/>
              </w:rPr>
              <w:t xml:space="preserve"> 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531406" w:rsidRPr="00235FBC" w:rsidRDefault="00235FBC" w:rsidP="00403EF1">
            <w:pPr>
              <w:rPr>
                <w:rFonts w:eastAsia="Calibri"/>
                <w:b/>
                <w:sz w:val="20"/>
                <w:szCs w:val="20"/>
              </w:rPr>
            </w:pPr>
            <w:r w:rsidRPr="00235FBC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042E70">
              <w:rPr>
                <w:rFonts w:eastAsia="Calibri"/>
                <w:b/>
                <w:sz w:val="20"/>
                <w:szCs w:val="20"/>
              </w:rPr>
              <w:t>40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:rsidR="00531406" w:rsidRPr="00235FBC" w:rsidRDefault="00C44F78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Sport </w:t>
            </w:r>
            <w:r w:rsidR="000F50CC" w:rsidRPr="00235FBC">
              <w:rPr>
                <w:rFonts w:ascii="Times-Bold" w:eastAsia="Calibri" w:hAnsi="Times-Bold" w:cs="Times-Bold"/>
                <w:b/>
                <w:bCs/>
                <w:sz w:val="20"/>
                <w:szCs w:val="20"/>
              </w:rPr>
              <w:t xml:space="preserve"> individuel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531406" w:rsidRPr="00235FBC" w:rsidRDefault="002B4F42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en durée</w:t>
            </w:r>
            <w:r w:rsidR="0073285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042E70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2éme</w:t>
            </w:r>
          </w:p>
          <w:p w:rsidR="00531406" w:rsidRPr="00235FBC" w:rsidRDefault="00042E70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Année bac</w:t>
            </w:r>
            <w:r w:rsidR="00235FBC" w:rsidRPr="00235FB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FFFFFF"/>
            <w:vAlign w:val="center"/>
          </w:tcPr>
          <w:p w:rsidR="00531406" w:rsidRPr="00235FBC" w:rsidRDefault="002B4F42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D1688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531406" w:rsidRPr="00235FBC" w:rsidRDefault="000F50CC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 xml:space="preserve"> Siflet,chronométre,plots</w:t>
            </w:r>
          </w:p>
        </w:tc>
      </w:tr>
      <w:tr w:rsidR="00C307E6" w:rsidRPr="00805620" w:rsidTr="00403EF1">
        <w:trPr>
          <w:trHeight w:val="226"/>
        </w:trPr>
        <w:tc>
          <w:tcPr>
            <w:tcW w:w="3331" w:type="dxa"/>
            <w:gridSpan w:val="2"/>
            <w:shd w:val="clear" w:color="auto" w:fill="FFFF00"/>
          </w:tcPr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C307E6" w:rsidRPr="00235FBC" w:rsidRDefault="00C307E6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Objectif terminal de cycle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834D49" w:rsidRDefault="00834D49" w:rsidP="00042E70">
            <w:pPr>
              <w:rPr>
                <w:b/>
              </w:rPr>
            </w:pPr>
          </w:p>
          <w:p w:rsidR="00834D49" w:rsidRDefault="00042E70" w:rsidP="00042E70">
            <w:pPr>
              <w:rPr>
                <w:b/>
                <w:vertAlign w:val="superscript"/>
              </w:rPr>
            </w:pPr>
            <w:r>
              <w:rPr>
                <w:b/>
              </w:rPr>
              <w:t xml:space="preserve">l’élève de la 2ème année doit maitriser l’organisation des conditions </w:t>
            </w:r>
            <w:r w:rsidR="00AD7620">
              <w:rPr>
                <w:b/>
              </w:rPr>
              <w:t>de défi par l’utilisation de moyens et de méthodes stratégiques pour mobiliser un certain niveau de performance suivant un projet collectif ou individuel.</w:t>
            </w:r>
            <w:r>
              <w:rPr>
                <w:b/>
                <w:vertAlign w:val="superscript"/>
              </w:rPr>
              <w:t xml:space="preserve">  </w:t>
            </w:r>
          </w:p>
          <w:p w:rsidR="00042E70" w:rsidRPr="00042E70" w:rsidRDefault="00042E70" w:rsidP="00042E70">
            <w:pPr>
              <w:rPr>
                <w:b/>
              </w:rPr>
            </w:pPr>
            <w:r>
              <w:rPr>
                <w:b/>
                <w:vertAlign w:val="superscript"/>
              </w:rPr>
              <w:t xml:space="preserve">    </w:t>
            </w:r>
          </w:p>
        </w:tc>
      </w:tr>
      <w:tr w:rsidR="0002487C" w:rsidRPr="00805620" w:rsidTr="00403EF1">
        <w:trPr>
          <w:trHeight w:val="120"/>
        </w:trPr>
        <w:tc>
          <w:tcPr>
            <w:tcW w:w="3331" w:type="dxa"/>
            <w:gridSpan w:val="2"/>
            <w:shd w:val="clear" w:color="auto" w:fill="FFFF00"/>
          </w:tcPr>
          <w:p w:rsidR="00834D49" w:rsidRDefault="00834D49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</w:p>
          <w:p w:rsidR="0002487C" w:rsidRPr="00235FBC" w:rsidRDefault="0002487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190" w:type="dxa"/>
            <w:gridSpan w:val="9"/>
            <w:shd w:val="clear" w:color="auto" w:fill="FFFFFF"/>
          </w:tcPr>
          <w:p w:rsidR="00834D49" w:rsidRDefault="00834D49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</w:p>
          <w:p w:rsidR="0002487C" w:rsidRDefault="00732858" w:rsidP="00403EF1">
            <w:pPr>
              <w:tabs>
                <w:tab w:val="left" w:pos="172"/>
                <w:tab w:val="left" w:pos="126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="002B4F42">
              <w:rPr>
                <w:b/>
              </w:rPr>
              <w:t>L’élève est amené</w:t>
            </w:r>
            <w:r w:rsidR="003B0379">
              <w:rPr>
                <w:b/>
              </w:rPr>
              <w:t>(e)</w:t>
            </w:r>
            <w:r w:rsidR="002B4F42">
              <w:rPr>
                <w:b/>
              </w:rPr>
              <w:t xml:space="preserve"> à réussir facilement sa meilleure performance actuelle en régularité.</w:t>
            </w:r>
          </w:p>
          <w:p w:rsidR="00834D49" w:rsidRPr="00235FBC" w:rsidRDefault="00834D49" w:rsidP="00403EF1">
            <w:pPr>
              <w:tabs>
                <w:tab w:val="left" w:pos="172"/>
                <w:tab w:val="left" w:pos="1260"/>
              </w:tabs>
              <w:rPr>
                <w:b/>
                <w:sz w:val="22"/>
                <w:szCs w:val="22"/>
              </w:rPr>
            </w:pPr>
          </w:p>
        </w:tc>
      </w:tr>
      <w:tr w:rsidR="00A6769C" w:rsidRPr="00805620" w:rsidTr="00403EF1">
        <w:trPr>
          <w:trHeight w:val="322"/>
        </w:trPr>
        <w:tc>
          <w:tcPr>
            <w:tcW w:w="637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Durée</w:t>
            </w:r>
          </w:p>
        </w:tc>
        <w:tc>
          <w:tcPr>
            <w:tcW w:w="2694" w:type="dxa"/>
            <w:shd w:val="clear" w:color="auto" w:fill="FFFF00"/>
          </w:tcPr>
          <w:p w:rsidR="0002487C" w:rsidRPr="00235FBC" w:rsidRDefault="00FD336F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7654" w:type="dxa"/>
            <w:gridSpan w:val="4"/>
            <w:shd w:val="clear" w:color="auto" w:fill="FFFF00"/>
          </w:tcPr>
          <w:p w:rsidR="0002487C" w:rsidRPr="00235FBC" w:rsidRDefault="00AD7620" w:rsidP="00403EF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Conditions </w:t>
            </w:r>
            <w:r w:rsidR="0002487C" w:rsidRPr="00235FBC"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</w:rPr>
              <w:t xml:space="preserve"> de réalisation </w:t>
            </w:r>
          </w:p>
        </w:tc>
        <w:tc>
          <w:tcPr>
            <w:tcW w:w="1559" w:type="dxa"/>
            <w:gridSpan w:val="2"/>
            <w:shd w:val="clear" w:color="auto" w:fill="FFFF00"/>
          </w:tcPr>
          <w:p w:rsidR="0002487C" w:rsidRPr="00235FBC" w:rsidRDefault="00AD7620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Critères</w:t>
            </w:r>
            <w:r w:rsidR="0002487C" w:rsidRPr="00235FBC">
              <w:rPr>
                <w:b/>
                <w:bCs/>
                <w:sz w:val="20"/>
                <w:szCs w:val="20"/>
                <w:highlight w:val="yellow"/>
              </w:rPr>
              <w:t xml:space="preserve"> de réalisation</w:t>
            </w:r>
          </w:p>
        </w:tc>
        <w:tc>
          <w:tcPr>
            <w:tcW w:w="1418" w:type="dxa"/>
            <w:gridSpan w:val="2"/>
            <w:shd w:val="clear" w:color="auto" w:fill="FFFF00"/>
          </w:tcPr>
          <w:p w:rsidR="0002487C" w:rsidRPr="00235FBC" w:rsidRDefault="00591D82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 xml:space="preserve">consignes  </w:t>
            </w:r>
            <w:r w:rsidR="006C66C8" w:rsidRPr="00235FBC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559" w:type="dxa"/>
            <w:shd w:val="clear" w:color="auto" w:fill="FFFF00"/>
          </w:tcPr>
          <w:p w:rsidR="0002487C" w:rsidRPr="00235FBC" w:rsidRDefault="0002487C" w:rsidP="00403EF1">
            <w:pPr>
              <w:ind w:hanging="142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235FBC">
              <w:rPr>
                <w:b/>
                <w:bCs/>
                <w:sz w:val="20"/>
                <w:szCs w:val="20"/>
                <w:highlight w:val="yellow"/>
              </w:rPr>
              <w:t>Critère de réussite</w:t>
            </w:r>
          </w:p>
        </w:tc>
      </w:tr>
      <w:tr w:rsidR="00A6769C" w:rsidRPr="00805620" w:rsidTr="00403EF1">
        <w:trPr>
          <w:cantSplit/>
          <w:trHeight w:val="1691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115363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10 </w:t>
            </w:r>
            <w:r w:rsidR="0002487C" w:rsidRPr="00235FBC">
              <w:rPr>
                <w:b/>
                <w:bCs/>
                <w:sz w:val="20"/>
                <w:szCs w:val="20"/>
              </w:rPr>
              <w:t>à 15 min</w:t>
            </w:r>
          </w:p>
        </w:tc>
        <w:tc>
          <w:tcPr>
            <w:tcW w:w="2694" w:type="dxa"/>
            <w:shd w:val="clear" w:color="auto" w:fill="FFFFFF"/>
          </w:tcPr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vérification d’absence. </w:t>
            </w:r>
          </w:p>
          <w:p w:rsidR="006C66C8" w:rsidRPr="00235FBC" w:rsidRDefault="006C66C8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>-</w:t>
            </w:r>
            <w:r w:rsidRPr="00235FBC">
              <w:rPr>
                <w:b/>
                <w:bCs/>
                <w:sz w:val="22"/>
              </w:rPr>
              <w:t xml:space="preserve"> Eviter les accidents ostéo-articulaires et musculaires. </w:t>
            </w:r>
            <w:r w:rsidR="00194290">
              <w:rPr>
                <w:b/>
                <w:bCs/>
                <w:sz w:val="22"/>
                <w:szCs w:val="22"/>
              </w:rPr>
              <w:t xml:space="preserve">  </w:t>
            </w:r>
          </w:p>
          <w:p w:rsidR="006C66C8" w:rsidRPr="00235FBC" w:rsidRDefault="00EF4B89" w:rsidP="00403EF1">
            <w:pPr>
              <w:rPr>
                <w:b/>
                <w:bCs/>
                <w:sz w:val="22"/>
                <w:szCs w:val="22"/>
              </w:rPr>
            </w:pPr>
            <w:r w:rsidRPr="00235FBC">
              <w:rPr>
                <w:b/>
                <w:bCs/>
                <w:sz w:val="22"/>
                <w:szCs w:val="22"/>
              </w:rPr>
              <w:t xml:space="preserve"> </w:t>
            </w:r>
          </w:p>
          <w:p w:rsidR="0002487C" w:rsidRPr="00235FBC" w:rsidRDefault="006C66C8" w:rsidP="00403EF1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  </w:t>
            </w:r>
            <w:r w:rsidR="0062047A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FD336F" w:rsidRPr="00235FBC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057F7" w:rsidRDefault="00042E70" w:rsidP="005057F7">
            <w:pPr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5057F7" w:rsidRPr="00B61FE4">
              <w:rPr>
                <w:rFonts w:ascii="Georgia" w:hAnsi="Georgia"/>
                <w:b/>
                <w:sz w:val="20"/>
                <w:szCs w:val="20"/>
                <w:u w:val="single"/>
              </w:rPr>
              <w:t xml:space="preserve"> Echauffement général</w:t>
            </w:r>
            <w:r w:rsidR="005057F7" w:rsidRPr="00B61FE4">
              <w:rPr>
                <w:rFonts w:ascii="Georgia" w:hAnsi="Georgia"/>
                <w:b/>
                <w:sz w:val="20"/>
                <w:szCs w:val="20"/>
              </w:rPr>
              <w:t> :</w:t>
            </w:r>
          </w:p>
          <w:p w:rsidR="005057F7" w:rsidRPr="00B61FE4" w:rsidRDefault="005057F7" w:rsidP="005057F7">
            <w:pPr>
              <w:rPr>
                <w:rFonts w:ascii="Georgia" w:hAnsi="Georgia"/>
                <w:b/>
                <w:sz w:val="20"/>
                <w:szCs w:val="20"/>
              </w:rPr>
            </w:pPr>
          </w:p>
          <w:p w:rsidR="005057F7" w:rsidRPr="00834D49" w:rsidRDefault="005057F7" w:rsidP="005057F7">
            <w:pPr>
              <w:numPr>
                <w:ilvl w:val="0"/>
                <w:numId w:val="24"/>
              </w:numPr>
              <w:rPr>
                <w:b/>
                <w:bCs/>
              </w:rPr>
            </w:pPr>
            <w:r w:rsidRPr="00834D49">
              <w:rPr>
                <w:b/>
                <w:bCs/>
              </w:rPr>
              <w:t xml:space="preserve">Course légère au tour du  terrain du </w:t>
            </w:r>
            <w:r w:rsidR="003A5283" w:rsidRPr="00834D49">
              <w:rPr>
                <w:b/>
                <w:bCs/>
              </w:rPr>
              <w:t>hand ball pendant 07</w:t>
            </w:r>
            <w:r w:rsidRPr="00834D49">
              <w:rPr>
                <w:b/>
                <w:bCs/>
              </w:rPr>
              <w:t>mn.</w:t>
            </w:r>
          </w:p>
          <w:p w:rsidR="0002487C" w:rsidRDefault="00EF4B89" w:rsidP="00403EF1">
            <w:pPr>
              <w:rPr>
                <w:b/>
                <w:bCs/>
                <w:i/>
                <w:iCs/>
              </w:rPr>
            </w:pPr>
            <w:r w:rsidRPr="00235FBC">
              <w:rPr>
                <w:rFonts w:ascii="Georgia" w:hAnsi="Georgia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591D82" w:rsidRPr="00235FBC">
              <w:rPr>
                <w:b/>
                <w:bCs/>
                <w:i/>
                <w:iCs/>
              </w:rPr>
              <w:t xml:space="preserve"> </w:t>
            </w:r>
          </w:p>
          <w:p w:rsidR="003A5283" w:rsidRPr="00235FBC" w:rsidRDefault="003A5283" w:rsidP="00403EF1">
            <w:pPr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02487C" w:rsidRPr="00235FBC" w:rsidRDefault="00403EF1" w:rsidP="00403EF1">
            <w:pPr>
              <w:jc w:val="center"/>
              <w:rPr>
                <w:b/>
              </w:rPr>
            </w:pPr>
            <w:r w:rsidRPr="00235FBC">
              <w:rPr>
                <w:b/>
                <w:noProof/>
              </w:rPr>
              <w:drawing>
                <wp:inline distT="0" distB="0" distL="0" distR="0">
                  <wp:extent cx="697046" cy="638978"/>
                  <wp:effectExtent l="19050" t="0" r="7804" b="0"/>
                  <wp:docPr id="19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12" cy="63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03B89"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94" type="#_x0000_t32" style="position:absolute;left:0;text-align:left;margin-left:284.55pt;margin-top:-25429144.35pt;width:4.5pt;height:0;flip:x;z-index:251666432;mso-position-horizontal-relative:text;mso-position-vertical-relative:text" o:connectortype="straight">
                  <v:stroke endarrow="block"/>
                </v:shape>
              </w:pict>
            </w:r>
            <w:r w:rsidR="00503B89">
              <w:rPr>
                <w:b/>
                <w:noProof/>
              </w:rPr>
              <w:pict>
                <v:rect id="_x0000_s1186" style="position:absolute;left:0;text-align:left;margin-left:214.95pt;margin-top:-25429166.05pt;width:124.5pt;height:56.25pt;z-index:251658240;mso-position-horizontal-relative:text;mso-position-vertical-relative:text"/>
              </w:pict>
            </w:r>
            <w:r w:rsidR="00503B89">
              <w:rPr>
                <w:b/>
                <w:noProof/>
              </w:rPr>
              <w:pict>
                <v:shape id="_x0000_s1195" type="#_x0000_t32" style="position:absolute;left:0;text-align:left;margin-left:284.55pt;margin-top:-25429160.1pt;width:4.5pt;height:0;flip:x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:rsidR="0002487C" w:rsidRPr="00235FBC" w:rsidRDefault="006C66C8" w:rsidP="00403EF1">
            <w:pPr>
              <w:tabs>
                <w:tab w:val="left" w:pos="25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35FB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E30D8" w:rsidRPr="00194290">
              <w:rPr>
                <w:b/>
                <w:color w:val="000000"/>
              </w:rPr>
              <w:t>Chacun cours à son rythme.</w:t>
            </w:r>
          </w:p>
          <w:p w:rsidR="0002487C" w:rsidRPr="00235FBC" w:rsidRDefault="0002487C" w:rsidP="00403EF1">
            <w:pPr>
              <w:jc w:val="center"/>
              <w:rPr>
                <w:b/>
                <w:i/>
                <w:iCs/>
              </w:rPr>
            </w:pPr>
          </w:p>
          <w:p w:rsidR="0002487C" w:rsidRPr="00235FBC" w:rsidRDefault="0002487C" w:rsidP="00403E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02487C" w:rsidRPr="00235FBC" w:rsidRDefault="006C66C8" w:rsidP="00403EF1">
            <w:pPr>
              <w:rPr>
                <w:b/>
                <w:sz w:val="20"/>
                <w:szCs w:val="20"/>
              </w:rPr>
            </w:pPr>
            <w:r w:rsidRPr="00235FBC">
              <w:rPr>
                <w:b/>
                <w:sz w:val="20"/>
                <w:szCs w:val="20"/>
              </w:rPr>
              <w:t>-bon engagement  de tous les groupes.</w:t>
            </w:r>
          </w:p>
          <w:p w:rsidR="0002487C" w:rsidRPr="00235FBC" w:rsidRDefault="0002487C" w:rsidP="00403EF1">
            <w:pPr>
              <w:rPr>
                <w:b/>
                <w:sz w:val="20"/>
                <w:szCs w:val="20"/>
              </w:rPr>
            </w:pPr>
          </w:p>
          <w:p w:rsidR="00A368EA" w:rsidRPr="00235FBC" w:rsidRDefault="0002487C" w:rsidP="00403EF1">
            <w:pPr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- Bonne organisation</w:t>
            </w:r>
          </w:p>
          <w:p w:rsidR="00CD329A" w:rsidRPr="00235FBC" w:rsidRDefault="00CD329A" w:rsidP="00403EF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6769C" w:rsidRPr="00805620" w:rsidTr="00403EF1">
        <w:trPr>
          <w:cantSplit/>
          <w:trHeight w:val="3273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2675FB" w:rsidP="00403EF1">
            <w:pPr>
              <w:pStyle w:val="Paragraphedeliste"/>
              <w:numPr>
                <w:ilvl w:val="0"/>
                <w:numId w:val="22"/>
              </w:numPr>
              <w:ind w:right="113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>à 45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="0002487C" w:rsidRPr="00235FBC">
              <w:rPr>
                <w:b/>
                <w:bCs/>
                <w:sz w:val="20"/>
                <w:szCs w:val="20"/>
              </w:rPr>
              <w:t xml:space="preserve">  min</w:t>
            </w:r>
          </w:p>
        </w:tc>
        <w:tc>
          <w:tcPr>
            <w:tcW w:w="2694" w:type="dxa"/>
            <w:shd w:val="clear" w:color="auto" w:fill="FFFFFF"/>
          </w:tcPr>
          <w:p w:rsidR="003B0BA8" w:rsidRDefault="003B0BA8" w:rsidP="00403EF1">
            <w:pPr>
              <w:rPr>
                <w:b/>
                <w:bCs/>
                <w:sz w:val="20"/>
                <w:szCs w:val="20"/>
              </w:rPr>
            </w:pPr>
          </w:p>
          <w:p w:rsidR="002B4F42" w:rsidRPr="00235FBC" w:rsidRDefault="002B4F42" w:rsidP="00403EF1">
            <w:pPr>
              <w:rPr>
                <w:b/>
                <w:bCs/>
                <w:sz w:val="20"/>
                <w:szCs w:val="20"/>
              </w:rPr>
            </w:pPr>
            <w:r w:rsidRPr="009564E5">
              <w:rPr>
                <w:b/>
                <w:bCs/>
              </w:rPr>
              <w:t>Maintenir une vitesse de course régulière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2C3A31" w:rsidRDefault="002C3A31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2B4F42" w:rsidRPr="009564E5" w:rsidRDefault="002B4F42" w:rsidP="002B4F42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 xml:space="preserve">Le coureur effectue 10 tours quel que soit son temps. </w:t>
            </w:r>
          </w:p>
          <w:p w:rsidR="002B4F42" w:rsidRPr="009564E5" w:rsidRDefault="002B4F42" w:rsidP="002B4F42">
            <w:pPr>
              <w:pStyle w:val="NormalWeb"/>
              <w:rPr>
                <w:b/>
                <w:bCs/>
              </w:rPr>
            </w:pPr>
            <w:r w:rsidRPr="009564E5">
              <w:rPr>
                <w:b/>
                <w:bCs/>
              </w:rPr>
              <w:t>Le chronométreur et le marqueur lui indiqueront à la fin le nombre de tours qui sont dans la fourchette.</w:t>
            </w:r>
          </w:p>
          <w:p w:rsidR="002B4F42" w:rsidRPr="009564E5" w:rsidRDefault="002B4F42" w:rsidP="002B4F42">
            <w:pPr>
              <w:rPr>
                <w:b/>
                <w:bCs/>
              </w:rPr>
            </w:pPr>
            <w:r w:rsidRPr="009564E5">
              <w:rPr>
                <w:b/>
                <w:bCs/>
              </w:rPr>
              <w:t>Le coureur ne reçoit pas de renseignement sur son temps pendant le tour. Il doit effectuer le plus grand nombre de tours dans la fourchette.</w:t>
            </w:r>
          </w:p>
          <w:p w:rsidR="002B4F42" w:rsidRPr="00235FBC" w:rsidRDefault="002B4F42" w:rsidP="00403EF1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FFFFFF"/>
          </w:tcPr>
          <w:p w:rsidR="0002487C" w:rsidRDefault="0002487C" w:rsidP="00403EF1">
            <w:pPr>
              <w:rPr>
                <w:b/>
                <w:sz w:val="20"/>
                <w:szCs w:val="20"/>
              </w:rPr>
            </w:pPr>
          </w:p>
          <w:p w:rsidR="002B4F42" w:rsidRPr="00235FBC" w:rsidRDefault="002B4F42" w:rsidP="00403EF1">
            <w:pPr>
              <w:rPr>
                <w:b/>
                <w:sz w:val="20"/>
                <w:szCs w:val="20"/>
              </w:rPr>
            </w:pPr>
            <w:r w:rsidRPr="002B4F42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1150151" cy="547805"/>
                  <wp:effectExtent l="0" t="304800" r="0" b="290395"/>
                  <wp:docPr id="1" name="Image 19" descr="http://www.spcoc-handball.com/terrai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spcoc-handball.com/terrai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74922" cy="559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_ maintenir une allure stable </w:t>
            </w:r>
          </w:p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 </w:t>
            </w:r>
          </w:p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>Garder un bon rythme de respiration.</w:t>
            </w:r>
          </w:p>
          <w:p w:rsidR="00235FBC" w:rsidRPr="002B4F42" w:rsidRDefault="00235FBC" w:rsidP="00194290">
            <w:pPr>
              <w:tabs>
                <w:tab w:val="left" w:pos="1740"/>
              </w:tabs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FFFFFF"/>
          </w:tcPr>
          <w:p w:rsidR="002B4F42" w:rsidRPr="002B4F42" w:rsidRDefault="002B4F42" w:rsidP="002B4F42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 xml:space="preserve"> _ Maintenir une course régulière. </w:t>
            </w:r>
          </w:p>
          <w:p w:rsidR="003A5283" w:rsidRPr="002B4F42" w:rsidRDefault="003A5283" w:rsidP="003A5283">
            <w:pPr>
              <w:rPr>
                <w:b/>
                <w:bCs/>
              </w:rPr>
            </w:pPr>
          </w:p>
          <w:p w:rsidR="002B4F42" w:rsidRPr="002B4F42" w:rsidRDefault="002B4F42" w:rsidP="003A5283">
            <w:pPr>
              <w:rPr>
                <w:b/>
                <w:bCs/>
              </w:rPr>
            </w:pPr>
            <w:r w:rsidRPr="002B4F42">
              <w:rPr>
                <w:b/>
                <w:bCs/>
              </w:rPr>
              <w:t>_</w:t>
            </w:r>
            <w:r>
              <w:rPr>
                <w:b/>
                <w:bCs/>
              </w:rPr>
              <w:t xml:space="preserve"> </w:t>
            </w:r>
            <w:r w:rsidRPr="002B4F42">
              <w:rPr>
                <w:b/>
                <w:bCs/>
              </w:rPr>
              <w:t>réussir  le rythme de 7 tours sur 10</w:t>
            </w:r>
            <w:r>
              <w:rPr>
                <w:b/>
                <w:bCs/>
              </w:rPr>
              <w:t>.</w:t>
            </w:r>
          </w:p>
        </w:tc>
      </w:tr>
      <w:tr w:rsidR="00A6769C" w:rsidRPr="00805620" w:rsidTr="00403EF1">
        <w:trPr>
          <w:cantSplit/>
          <w:trHeight w:val="827"/>
        </w:trPr>
        <w:tc>
          <w:tcPr>
            <w:tcW w:w="637" w:type="dxa"/>
            <w:shd w:val="clear" w:color="auto" w:fill="FFFF00"/>
            <w:textDirection w:val="btLr"/>
          </w:tcPr>
          <w:p w:rsidR="0002487C" w:rsidRPr="00235FBC" w:rsidRDefault="0002487C" w:rsidP="00403EF1">
            <w:pPr>
              <w:ind w:right="113" w:hanging="142"/>
              <w:jc w:val="center"/>
              <w:rPr>
                <w:b/>
                <w:bCs/>
                <w:sz w:val="20"/>
                <w:szCs w:val="20"/>
              </w:rPr>
            </w:pPr>
            <w:r w:rsidRPr="00235FBC">
              <w:rPr>
                <w:b/>
                <w:bCs/>
                <w:sz w:val="20"/>
                <w:szCs w:val="20"/>
              </w:rPr>
              <w:t xml:space="preserve">5 </w:t>
            </w:r>
            <w:r w:rsidR="002675FB" w:rsidRPr="00235FBC">
              <w:rPr>
                <w:b/>
                <w:bCs/>
                <w:sz w:val="20"/>
                <w:szCs w:val="20"/>
              </w:rPr>
              <w:t>à  10</w:t>
            </w:r>
            <w:r w:rsidR="00CB3712" w:rsidRPr="00235FBC">
              <w:rPr>
                <w:b/>
                <w:bCs/>
                <w:sz w:val="20"/>
                <w:szCs w:val="20"/>
              </w:rPr>
              <w:t xml:space="preserve"> </w:t>
            </w:r>
            <w:r w:rsidRPr="00235FBC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694" w:type="dxa"/>
            <w:shd w:val="clear" w:color="auto" w:fill="FFFFFF"/>
          </w:tcPr>
          <w:p w:rsidR="00CD329A" w:rsidRPr="00194290" w:rsidRDefault="00855A81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-</w:t>
            </w:r>
            <w:r w:rsidR="00CD329A" w:rsidRPr="00194290">
              <w:rPr>
                <w:b/>
                <w:bCs/>
              </w:rPr>
              <w:t xml:space="preserve">Bilan de la séance </w:t>
            </w:r>
          </w:p>
          <w:p w:rsidR="0002487C" w:rsidRPr="00194290" w:rsidRDefault="00CD329A" w:rsidP="00403EF1">
            <w:pPr>
              <w:ind w:hanging="142"/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- </w:t>
            </w:r>
            <w:r w:rsidR="00855A81" w:rsidRPr="00194290">
              <w:rPr>
                <w:b/>
                <w:bCs/>
              </w:rPr>
              <w:t xml:space="preserve"> </w:t>
            </w:r>
            <w:r w:rsidR="00A368EA" w:rsidRPr="00194290">
              <w:rPr>
                <w:b/>
                <w:bCs/>
              </w:rPr>
              <w:t xml:space="preserve"> </w:t>
            </w:r>
            <w:r w:rsidRPr="00194290">
              <w:rPr>
                <w:b/>
                <w:bCs/>
              </w:rPr>
              <w:t xml:space="preserve">  </w:t>
            </w:r>
            <w:r w:rsidR="00A368EA" w:rsidRPr="00194290">
              <w:rPr>
                <w:b/>
                <w:bCs/>
              </w:rPr>
              <w:t xml:space="preserve"> </w:t>
            </w:r>
            <w:r w:rsidR="00CB3712" w:rsidRPr="00194290">
              <w:rPr>
                <w:b/>
                <w:bCs/>
              </w:rPr>
              <w:t xml:space="preserve"> </w:t>
            </w:r>
            <w:r w:rsidR="0062047A" w:rsidRPr="00194290">
              <w:rPr>
                <w:b/>
                <w:bCs/>
              </w:rPr>
              <w:t xml:space="preserve">  </w:t>
            </w:r>
            <w:r w:rsidR="00FD336F" w:rsidRPr="00194290">
              <w:rPr>
                <w:b/>
                <w:bCs/>
              </w:rPr>
              <w:t xml:space="preserve"> </w:t>
            </w:r>
          </w:p>
        </w:tc>
        <w:tc>
          <w:tcPr>
            <w:tcW w:w="7654" w:type="dxa"/>
            <w:gridSpan w:val="4"/>
            <w:shd w:val="clear" w:color="auto" w:fill="FFFFFF"/>
          </w:tcPr>
          <w:p w:rsidR="00591D82" w:rsidRPr="00194290" w:rsidRDefault="00A6769C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 </w:t>
            </w:r>
            <w:r w:rsidR="00591D82" w:rsidRPr="00194290">
              <w:rPr>
                <w:b/>
                <w:bCs/>
              </w:rPr>
              <w:t xml:space="preserve"> Retour au calme et discussion avec les élèves à propos de la séance.</w:t>
            </w:r>
          </w:p>
          <w:p w:rsidR="0002487C" w:rsidRPr="00194290" w:rsidRDefault="00591D82" w:rsidP="00403EF1">
            <w:pPr>
              <w:rPr>
                <w:b/>
                <w:bCs/>
              </w:rPr>
            </w:pPr>
            <w:r w:rsidRPr="00194290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FFFFFF"/>
          </w:tcPr>
          <w:p w:rsidR="0002487C" w:rsidRPr="00235FBC" w:rsidRDefault="00A6769C" w:rsidP="00403EF1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235FBC">
              <w:rPr>
                <w:b/>
              </w:rPr>
              <w:object w:dxaOrig="207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5pt;height:35.25pt" o:ole="">
                  <v:imagedata r:id="rId9" o:title=""/>
                </v:shape>
                <o:OLEObject Type="Embed" ProgID="PBrush" ShapeID="_x0000_i1025" DrawAspect="Content" ObjectID="_1567371942" r:id="rId10"/>
              </w:objec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02487C" w:rsidRPr="00235FBC" w:rsidRDefault="00DD361D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C9011D" w:rsidRPr="00235FBC">
              <w:rPr>
                <w:b/>
                <w:sz w:val="22"/>
                <w:szCs w:val="22"/>
              </w:rPr>
              <w:t>-respect et l’écoute.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2487C" w:rsidRPr="00235FBC" w:rsidRDefault="007E4C04" w:rsidP="00403EF1">
            <w:pPr>
              <w:rPr>
                <w:b/>
                <w:sz w:val="22"/>
                <w:szCs w:val="22"/>
              </w:rPr>
            </w:pPr>
            <w:r w:rsidRPr="00235FBC">
              <w:rPr>
                <w:b/>
                <w:sz w:val="22"/>
                <w:szCs w:val="22"/>
              </w:rPr>
              <w:t xml:space="preserve"> </w:t>
            </w:r>
            <w:r w:rsidR="00A6769C" w:rsidRPr="00235FBC">
              <w:rPr>
                <w:b/>
                <w:sz w:val="22"/>
                <w:szCs w:val="22"/>
              </w:rPr>
              <w:t xml:space="preserve"> Savoir verbaliser et réguler ce qui est fait</w:t>
            </w:r>
            <w:r w:rsidR="003D5088" w:rsidRPr="00235FBC">
              <w:rPr>
                <w:b/>
                <w:sz w:val="22"/>
                <w:szCs w:val="22"/>
              </w:rPr>
              <w:t>.</w:t>
            </w:r>
          </w:p>
        </w:tc>
      </w:tr>
    </w:tbl>
    <w:p w:rsidR="0061263D" w:rsidRPr="0061263D" w:rsidRDefault="0061263D" w:rsidP="00D63B39">
      <w:pPr>
        <w:rPr>
          <w:b/>
          <w:bCs/>
          <w:sz w:val="28"/>
          <w:szCs w:val="28"/>
        </w:rPr>
      </w:pPr>
      <w:r>
        <w:rPr>
          <w:b/>
          <w:bCs/>
        </w:rPr>
        <w:t xml:space="preserve">  </w:t>
      </w:r>
    </w:p>
    <w:sectPr w:rsidR="0061263D" w:rsidRPr="0061263D" w:rsidSect="00BD6770">
      <w:headerReference w:type="default" r:id="rId11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4A7" w:rsidRDefault="00FB24A7" w:rsidP="00B628EF">
      <w:r>
        <w:separator/>
      </w:r>
    </w:p>
  </w:endnote>
  <w:endnote w:type="continuationSeparator" w:id="1">
    <w:p w:rsidR="00FB24A7" w:rsidRDefault="00FB24A7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4A7" w:rsidRDefault="00FB24A7" w:rsidP="00B628EF">
      <w:r>
        <w:separator/>
      </w:r>
    </w:p>
  </w:footnote>
  <w:footnote w:type="continuationSeparator" w:id="1">
    <w:p w:rsidR="00FB24A7" w:rsidRDefault="00FB24A7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EF1" w:rsidRDefault="00403EF1" w:rsidP="000F50CC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943D47" w:rsidRPr="0061263D" w:rsidRDefault="00943D47" w:rsidP="00403EF1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</w:t>
    </w:r>
    <w:r w:rsidR="006C4F1F">
      <w:rPr>
        <w:b/>
      </w:rPr>
      <w:t xml:space="preserve">   </w:t>
    </w:r>
    <w:r>
      <w:rPr>
        <w:b/>
      </w:rPr>
      <w:tab/>
    </w:r>
    <w:r w:rsidRPr="00D87325">
      <w:rPr>
        <w:b/>
      </w:rPr>
      <w:t xml:space="preserve">Lycée </w:t>
    </w:r>
    <w:r>
      <w:rPr>
        <w:b/>
      </w:rPr>
      <w:t xml:space="preserve"> kacem amine</w:t>
    </w:r>
  </w:p>
  <w:p w:rsidR="00943D47" w:rsidRPr="00D87325" w:rsidRDefault="00943D47" w:rsidP="00C5009D">
    <w:pPr>
      <w:pStyle w:val="En-tte"/>
      <w:tabs>
        <w:tab w:val="clear" w:pos="4536"/>
        <w:tab w:val="clear" w:pos="9072"/>
        <w:tab w:val="left" w:pos="11655"/>
      </w:tabs>
      <w:rPr>
        <w:b/>
      </w:rPr>
    </w:pPr>
    <w:r>
      <w:rPr>
        <w:b/>
      </w:rPr>
      <w:t xml:space="preserve">                            </w:t>
    </w:r>
    <w:r w:rsidRPr="00D87325">
      <w:rPr>
        <w:b/>
      </w:rPr>
      <w:t xml:space="preserve"> </w:t>
    </w:r>
    <w:r>
      <w:rPr>
        <w:b/>
      </w:rPr>
      <w:t xml:space="preserve">                                    </w:t>
    </w:r>
    <w:r w:rsidR="006C4F1F">
      <w:rPr>
        <w:b/>
      </w:rPr>
      <w:t xml:space="preserve">                </w:t>
    </w:r>
    <w:r>
      <w:rPr>
        <w:b/>
      </w:rPr>
      <w:t xml:space="preserve">     </w:t>
    </w:r>
    <w:r w:rsidRPr="0061263D">
      <w:rPr>
        <w:b/>
        <w:sz w:val="32"/>
        <w:szCs w:val="32"/>
      </w:rPr>
      <w:t>Fiche de préparation</w:t>
    </w:r>
    <w:r w:rsidRPr="00D87325">
      <w:rPr>
        <w:b/>
      </w:rPr>
      <w:t xml:space="preserve"> </w:t>
    </w:r>
    <w:r w:rsidRPr="00D87325">
      <w:rPr>
        <w:b/>
      </w:rPr>
      <w:tab/>
    </w:r>
    <w:r w:rsidR="00403EF1">
      <w:rPr>
        <w:b/>
      </w:rPr>
      <w:t>Professeur</w:t>
    </w:r>
    <w:r w:rsidRPr="00D87325">
      <w:rPr>
        <w:b/>
      </w:rPr>
      <w:t xml:space="preserve"> : </w:t>
    </w:r>
    <w:r>
      <w:rPr>
        <w:b/>
      </w:rPr>
      <w:t>LAMFADAL Ikram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FE"/>
    <w:multiLevelType w:val="hybridMultilevel"/>
    <w:tmpl w:val="E50A39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B0835"/>
    <w:multiLevelType w:val="hybridMultilevel"/>
    <w:tmpl w:val="B3F4219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C592F8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>
    <w:nsid w:val="167B126E"/>
    <w:multiLevelType w:val="hybridMultilevel"/>
    <w:tmpl w:val="870C5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9">
    <w:nsid w:val="1B861462"/>
    <w:multiLevelType w:val="hybridMultilevel"/>
    <w:tmpl w:val="8C703E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4C6E49"/>
    <w:multiLevelType w:val="hybridMultilevel"/>
    <w:tmpl w:val="66DA33C0"/>
    <w:lvl w:ilvl="0" w:tplc="B82AB8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67887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6AED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AA8D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642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80F0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A18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42B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86C1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C67A25"/>
    <w:multiLevelType w:val="hybridMultilevel"/>
    <w:tmpl w:val="42A87EC2"/>
    <w:lvl w:ilvl="0" w:tplc="6128A9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DF1B93"/>
    <w:multiLevelType w:val="hybridMultilevel"/>
    <w:tmpl w:val="0C6E14A8"/>
    <w:lvl w:ilvl="0" w:tplc="D14604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EAA6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04D4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3AAB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6B2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E66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422A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60CD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5251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A0207B"/>
    <w:multiLevelType w:val="hybridMultilevel"/>
    <w:tmpl w:val="C910ED3C"/>
    <w:lvl w:ilvl="0" w:tplc="60FE722E">
      <w:start w:val="35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2A5E0D91"/>
    <w:multiLevelType w:val="hybridMultilevel"/>
    <w:tmpl w:val="3F920D78"/>
    <w:lvl w:ilvl="0" w:tplc="24BA68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F645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4838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AC94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16CD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8A63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60D2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7A708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042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1192D75"/>
    <w:multiLevelType w:val="hybridMultilevel"/>
    <w:tmpl w:val="B1EC29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0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BFA7C16"/>
    <w:multiLevelType w:val="hybridMultilevel"/>
    <w:tmpl w:val="7A241AE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A652AB"/>
    <w:multiLevelType w:val="hybridMultilevel"/>
    <w:tmpl w:val="143EDC8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BB10D63"/>
    <w:multiLevelType w:val="hybridMultilevel"/>
    <w:tmpl w:val="7A965E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18"/>
  </w:num>
  <w:num w:numId="4">
    <w:abstractNumId w:val="4"/>
  </w:num>
  <w:num w:numId="5">
    <w:abstractNumId w:val="23"/>
  </w:num>
  <w:num w:numId="6">
    <w:abstractNumId w:val="5"/>
  </w:num>
  <w:num w:numId="7">
    <w:abstractNumId w:val="20"/>
  </w:num>
  <w:num w:numId="8">
    <w:abstractNumId w:val="15"/>
  </w:num>
  <w:num w:numId="9">
    <w:abstractNumId w:val="1"/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6"/>
  </w:num>
  <w:num w:numId="13">
    <w:abstractNumId w:val="22"/>
  </w:num>
  <w:num w:numId="14">
    <w:abstractNumId w:val="25"/>
  </w:num>
  <w:num w:numId="15">
    <w:abstractNumId w:val="0"/>
  </w:num>
  <w:num w:numId="16">
    <w:abstractNumId w:val="21"/>
  </w:num>
  <w:num w:numId="17">
    <w:abstractNumId w:val="2"/>
  </w:num>
  <w:num w:numId="18">
    <w:abstractNumId w:val="8"/>
  </w:num>
  <w:num w:numId="19">
    <w:abstractNumId w:val="3"/>
  </w:num>
  <w:num w:numId="20">
    <w:abstractNumId w:val="27"/>
  </w:num>
  <w:num w:numId="21">
    <w:abstractNumId w:val="17"/>
  </w:num>
  <w:num w:numId="22">
    <w:abstractNumId w:val="13"/>
  </w:num>
  <w:num w:numId="23">
    <w:abstractNumId w:val="7"/>
  </w:num>
  <w:num w:numId="24">
    <w:abstractNumId w:val="9"/>
  </w:num>
  <w:num w:numId="25">
    <w:abstractNumId w:val="24"/>
  </w:num>
  <w:num w:numId="2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8962"/>
  </w:hdrShapeDefaults>
  <w:footnotePr>
    <w:footnote w:id="0"/>
    <w:footnote w:id="1"/>
  </w:footnotePr>
  <w:endnotePr>
    <w:endnote w:id="0"/>
    <w:endnote w:id="1"/>
  </w:endnotePr>
  <w:compat/>
  <w:rsids>
    <w:rsidRoot w:val="00B628EF"/>
    <w:rsid w:val="0000451E"/>
    <w:rsid w:val="000126FA"/>
    <w:rsid w:val="0002487C"/>
    <w:rsid w:val="00027E6D"/>
    <w:rsid w:val="00042E70"/>
    <w:rsid w:val="00050A07"/>
    <w:rsid w:val="00050D21"/>
    <w:rsid w:val="00061D75"/>
    <w:rsid w:val="0006201C"/>
    <w:rsid w:val="0007164F"/>
    <w:rsid w:val="00072CD2"/>
    <w:rsid w:val="0007593F"/>
    <w:rsid w:val="000802C9"/>
    <w:rsid w:val="00082BD5"/>
    <w:rsid w:val="00083A41"/>
    <w:rsid w:val="0008479A"/>
    <w:rsid w:val="0008498E"/>
    <w:rsid w:val="000A60D3"/>
    <w:rsid w:val="000B5EB3"/>
    <w:rsid w:val="000C20DF"/>
    <w:rsid w:val="000C32DF"/>
    <w:rsid w:val="000C7A7F"/>
    <w:rsid w:val="000D06AD"/>
    <w:rsid w:val="000D0900"/>
    <w:rsid w:val="000D14DD"/>
    <w:rsid w:val="000D15C0"/>
    <w:rsid w:val="000D6D5E"/>
    <w:rsid w:val="000E54B3"/>
    <w:rsid w:val="000E63F0"/>
    <w:rsid w:val="000F46DF"/>
    <w:rsid w:val="000F50CC"/>
    <w:rsid w:val="000F791D"/>
    <w:rsid w:val="00101E09"/>
    <w:rsid w:val="00104E97"/>
    <w:rsid w:val="00107DDA"/>
    <w:rsid w:val="001125F8"/>
    <w:rsid w:val="00113A36"/>
    <w:rsid w:val="00115363"/>
    <w:rsid w:val="00116952"/>
    <w:rsid w:val="00121E60"/>
    <w:rsid w:val="0013297A"/>
    <w:rsid w:val="001333DF"/>
    <w:rsid w:val="00133C0C"/>
    <w:rsid w:val="00134105"/>
    <w:rsid w:val="00140265"/>
    <w:rsid w:val="001472E1"/>
    <w:rsid w:val="00161B71"/>
    <w:rsid w:val="0017223D"/>
    <w:rsid w:val="00173820"/>
    <w:rsid w:val="00193BEC"/>
    <w:rsid w:val="00194290"/>
    <w:rsid w:val="0019472E"/>
    <w:rsid w:val="0019506D"/>
    <w:rsid w:val="001A3CE5"/>
    <w:rsid w:val="001A602C"/>
    <w:rsid w:val="001B2AF3"/>
    <w:rsid w:val="001C1A0C"/>
    <w:rsid w:val="001D4F49"/>
    <w:rsid w:val="001D7478"/>
    <w:rsid w:val="001E5A7C"/>
    <w:rsid w:val="001F39C2"/>
    <w:rsid w:val="001F5579"/>
    <w:rsid w:val="001F60D4"/>
    <w:rsid w:val="00202D0E"/>
    <w:rsid w:val="00206E05"/>
    <w:rsid w:val="002203BD"/>
    <w:rsid w:val="002233CC"/>
    <w:rsid w:val="0022720D"/>
    <w:rsid w:val="00235FBC"/>
    <w:rsid w:val="0024660C"/>
    <w:rsid w:val="00247190"/>
    <w:rsid w:val="00251EDC"/>
    <w:rsid w:val="00257623"/>
    <w:rsid w:val="002675FB"/>
    <w:rsid w:val="00272542"/>
    <w:rsid w:val="00273A3C"/>
    <w:rsid w:val="0027570C"/>
    <w:rsid w:val="0027732E"/>
    <w:rsid w:val="002806A3"/>
    <w:rsid w:val="00281211"/>
    <w:rsid w:val="0028143A"/>
    <w:rsid w:val="0029028D"/>
    <w:rsid w:val="00296F15"/>
    <w:rsid w:val="002B28B1"/>
    <w:rsid w:val="002B4E98"/>
    <w:rsid w:val="002B4F42"/>
    <w:rsid w:val="002C3A31"/>
    <w:rsid w:val="002C3FCA"/>
    <w:rsid w:val="002C4885"/>
    <w:rsid w:val="002C7A57"/>
    <w:rsid w:val="002C7F6E"/>
    <w:rsid w:val="002D0E44"/>
    <w:rsid w:val="002D7A28"/>
    <w:rsid w:val="002F73C1"/>
    <w:rsid w:val="00306D38"/>
    <w:rsid w:val="003116C5"/>
    <w:rsid w:val="00312266"/>
    <w:rsid w:val="003149B4"/>
    <w:rsid w:val="0031566C"/>
    <w:rsid w:val="003174A0"/>
    <w:rsid w:val="003559D3"/>
    <w:rsid w:val="0036087A"/>
    <w:rsid w:val="0036342A"/>
    <w:rsid w:val="00372FE9"/>
    <w:rsid w:val="003800A4"/>
    <w:rsid w:val="0038180D"/>
    <w:rsid w:val="00392EA7"/>
    <w:rsid w:val="00393241"/>
    <w:rsid w:val="003A1943"/>
    <w:rsid w:val="003A5279"/>
    <w:rsid w:val="003A5283"/>
    <w:rsid w:val="003A7CEF"/>
    <w:rsid w:val="003B0379"/>
    <w:rsid w:val="003B0BA8"/>
    <w:rsid w:val="003D22BF"/>
    <w:rsid w:val="003D5088"/>
    <w:rsid w:val="003D76A6"/>
    <w:rsid w:val="003D78D1"/>
    <w:rsid w:val="003E04DC"/>
    <w:rsid w:val="003F3574"/>
    <w:rsid w:val="00403EF1"/>
    <w:rsid w:val="00427D5F"/>
    <w:rsid w:val="004375AB"/>
    <w:rsid w:val="004419BE"/>
    <w:rsid w:val="004476E9"/>
    <w:rsid w:val="00463E32"/>
    <w:rsid w:val="00465BBD"/>
    <w:rsid w:val="00480258"/>
    <w:rsid w:val="00480DA7"/>
    <w:rsid w:val="00485007"/>
    <w:rsid w:val="00494532"/>
    <w:rsid w:val="004A064C"/>
    <w:rsid w:val="004B20D6"/>
    <w:rsid w:val="004B30E0"/>
    <w:rsid w:val="004C08FB"/>
    <w:rsid w:val="004C41A1"/>
    <w:rsid w:val="004C4B24"/>
    <w:rsid w:val="004D6112"/>
    <w:rsid w:val="004D7314"/>
    <w:rsid w:val="004E0266"/>
    <w:rsid w:val="004E30D8"/>
    <w:rsid w:val="004E48BF"/>
    <w:rsid w:val="004F2D27"/>
    <w:rsid w:val="004F3813"/>
    <w:rsid w:val="004F42F0"/>
    <w:rsid w:val="004F4BA1"/>
    <w:rsid w:val="004F72A3"/>
    <w:rsid w:val="00503B89"/>
    <w:rsid w:val="005057F7"/>
    <w:rsid w:val="0051090F"/>
    <w:rsid w:val="00513B18"/>
    <w:rsid w:val="00514A22"/>
    <w:rsid w:val="0051524F"/>
    <w:rsid w:val="00517565"/>
    <w:rsid w:val="00517E42"/>
    <w:rsid w:val="00531406"/>
    <w:rsid w:val="0054043B"/>
    <w:rsid w:val="005472A0"/>
    <w:rsid w:val="00553F1E"/>
    <w:rsid w:val="0055748B"/>
    <w:rsid w:val="00566019"/>
    <w:rsid w:val="00567C59"/>
    <w:rsid w:val="00570B7E"/>
    <w:rsid w:val="005722CD"/>
    <w:rsid w:val="005745CE"/>
    <w:rsid w:val="005902E0"/>
    <w:rsid w:val="005904F1"/>
    <w:rsid w:val="00591D82"/>
    <w:rsid w:val="00596976"/>
    <w:rsid w:val="005B21AB"/>
    <w:rsid w:val="005B75FF"/>
    <w:rsid w:val="005C66CC"/>
    <w:rsid w:val="005D2DCE"/>
    <w:rsid w:val="005E0742"/>
    <w:rsid w:val="005E1CEE"/>
    <w:rsid w:val="005E5A3F"/>
    <w:rsid w:val="005F1869"/>
    <w:rsid w:val="0060412C"/>
    <w:rsid w:val="00611797"/>
    <w:rsid w:val="0061263D"/>
    <w:rsid w:val="0062047A"/>
    <w:rsid w:val="006258A7"/>
    <w:rsid w:val="00631B49"/>
    <w:rsid w:val="006353B8"/>
    <w:rsid w:val="00637DB8"/>
    <w:rsid w:val="006413EE"/>
    <w:rsid w:val="00644BE2"/>
    <w:rsid w:val="0066187E"/>
    <w:rsid w:val="00663575"/>
    <w:rsid w:val="0067009B"/>
    <w:rsid w:val="006779BE"/>
    <w:rsid w:val="00677F28"/>
    <w:rsid w:val="00683101"/>
    <w:rsid w:val="006A5954"/>
    <w:rsid w:val="006B4C6F"/>
    <w:rsid w:val="006C32D2"/>
    <w:rsid w:val="006C3973"/>
    <w:rsid w:val="006C4F1F"/>
    <w:rsid w:val="006C66C8"/>
    <w:rsid w:val="006D1FF3"/>
    <w:rsid w:val="006D2355"/>
    <w:rsid w:val="006E61A8"/>
    <w:rsid w:val="006F10F1"/>
    <w:rsid w:val="006F17E2"/>
    <w:rsid w:val="007001FC"/>
    <w:rsid w:val="00703430"/>
    <w:rsid w:val="00711454"/>
    <w:rsid w:val="007118C5"/>
    <w:rsid w:val="0072287B"/>
    <w:rsid w:val="00727C36"/>
    <w:rsid w:val="00732858"/>
    <w:rsid w:val="00734D6A"/>
    <w:rsid w:val="00775796"/>
    <w:rsid w:val="00786C11"/>
    <w:rsid w:val="00791A55"/>
    <w:rsid w:val="007A5477"/>
    <w:rsid w:val="007A751E"/>
    <w:rsid w:val="007B6BF2"/>
    <w:rsid w:val="007C05E1"/>
    <w:rsid w:val="007D7CB7"/>
    <w:rsid w:val="007E4C04"/>
    <w:rsid w:val="007E737E"/>
    <w:rsid w:val="007F143F"/>
    <w:rsid w:val="007F54C7"/>
    <w:rsid w:val="00804732"/>
    <w:rsid w:val="00816D44"/>
    <w:rsid w:val="00816F0B"/>
    <w:rsid w:val="00827619"/>
    <w:rsid w:val="00834C69"/>
    <w:rsid w:val="00834D49"/>
    <w:rsid w:val="00841065"/>
    <w:rsid w:val="0084402A"/>
    <w:rsid w:val="00846225"/>
    <w:rsid w:val="00855A81"/>
    <w:rsid w:val="00856337"/>
    <w:rsid w:val="0086599A"/>
    <w:rsid w:val="00865FC3"/>
    <w:rsid w:val="00866DCA"/>
    <w:rsid w:val="00885DB8"/>
    <w:rsid w:val="0088676F"/>
    <w:rsid w:val="008868B3"/>
    <w:rsid w:val="00890B2D"/>
    <w:rsid w:val="008A6205"/>
    <w:rsid w:val="008E0595"/>
    <w:rsid w:val="008F04FA"/>
    <w:rsid w:val="008F75B1"/>
    <w:rsid w:val="00905379"/>
    <w:rsid w:val="00905EB7"/>
    <w:rsid w:val="00907FBF"/>
    <w:rsid w:val="00920384"/>
    <w:rsid w:val="00922EF9"/>
    <w:rsid w:val="00924A8A"/>
    <w:rsid w:val="0093479C"/>
    <w:rsid w:val="009353B8"/>
    <w:rsid w:val="0093746E"/>
    <w:rsid w:val="00937983"/>
    <w:rsid w:val="00937B0B"/>
    <w:rsid w:val="00943D47"/>
    <w:rsid w:val="0094588D"/>
    <w:rsid w:val="00951D07"/>
    <w:rsid w:val="00955611"/>
    <w:rsid w:val="00962214"/>
    <w:rsid w:val="00970BA3"/>
    <w:rsid w:val="0097664F"/>
    <w:rsid w:val="009A666B"/>
    <w:rsid w:val="009B0102"/>
    <w:rsid w:val="009B38CE"/>
    <w:rsid w:val="009C2643"/>
    <w:rsid w:val="009C3B7A"/>
    <w:rsid w:val="009C6311"/>
    <w:rsid w:val="009C72CC"/>
    <w:rsid w:val="009D27D4"/>
    <w:rsid w:val="009D30D6"/>
    <w:rsid w:val="009D495A"/>
    <w:rsid w:val="009D6D81"/>
    <w:rsid w:val="009E2A6E"/>
    <w:rsid w:val="009F06DD"/>
    <w:rsid w:val="009F181D"/>
    <w:rsid w:val="009F359E"/>
    <w:rsid w:val="00A00E67"/>
    <w:rsid w:val="00A15E39"/>
    <w:rsid w:val="00A1630A"/>
    <w:rsid w:val="00A16324"/>
    <w:rsid w:val="00A16A0C"/>
    <w:rsid w:val="00A225FB"/>
    <w:rsid w:val="00A2367B"/>
    <w:rsid w:val="00A328B3"/>
    <w:rsid w:val="00A32DAF"/>
    <w:rsid w:val="00A32E32"/>
    <w:rsid w:val="00A34272"/>
    <w:rsid w:val="00A368EA"/>
    <w:rsid w:val="00A40212"/>
    <w:rsid w:val="00A466FB"/>
    <w:rsid w:val="00A57BC1"/>
    <w:rsid w:val="00A6769C"/>
    <w:rsid w:val="00A75DE7"/>
    <w:rsid w:val="00A80EEC"/>
    <w:rsid w:val="00A85B54"/>
    <w:rsid w:val="00A8743E"/>
    <w:rsid w:val="00A94877"/>
    <w:rsid w:val="00AA2FB3"/>
    <w:rsid w:val="00AB65E8"/>
    <w:rsid w:val="00AB7AFF"/>
    <w:rsid w:val="00AC0B24"/>
    <w:rsid w:val="00AD2046"/>
    <w:rsid w:val="00AD25FE"/>
    <w:rsid w:val="00AD7620"/>
    <w:rsid w:val="00AE0CED"/>
    <w:rsid w:val="00AE1702"/>
    <w:rsid w:val="00AF4494"/>
    <w:rsid w:val="00B043E8"/>
    <w:rsid w:val="00B10C53"/>
    <w:rsid w:val="00B13794"/>
    <w:rsid w:val="00B15E9B"/>
    <w:rsid w:val="00B17B8D"/>
    <w:rsid w:val="00B237DE"/>
    <w:rsid w:val="00B45470"/>
    <w:rsid w:val="00B628EF"/>
    <w:rsid w:val="00B634D6"/>
    <w:rsid w:val="00B63FC1"/>
    <w:rsid w:val="00B66EE6"/>
    <w:rsid w:val="00B67715"/>
    <w:rsid w:val="00B8090E"/>
    <w:rsid w:val="00B81171"/>
    <w:rsid w:val="00B81E3C"/>
    <w:rsid w:val="00B872B0"/>
    <w:rsid w:val="00B90490"/>
    <w:rsid w:val="00B939B7"/>
    <w:rsid w:val="00B95FD3"/>
    <w:rsid w:val="00BA3F75"/>
    <w:rsid w:val="00BA5584"/>
    <w:rsid w:val="00BA7C9A"/>
    <w:rsid w:val="00BB42A3"/>
    <w:rsid w:val="00BC392B"/>
    <w:rsid w:val="00BC3F8B"/>
    <w:rsid w:val="00BD6770"/>
    <w:rsid w:val="00BE5C70"/>
    <w:rsid w:val="00BE678F"/>
    <w:rsid w:val="00BF512F"/>
    <w:rsid w:val="00C010F3"/>
    <w:rsid w:val="00C10914"/>
    <w:rsid w:val="00C12AF7"/>
    <w:rsid w:val="00C12E0A"/>
    <w:rsid w:val="00C307E6"/>
    <w:rsid w:val="00C40DE4"/>
    <w:rsid w:val="00C41A5F"/>
    <w:rsid w:val="00C42812"/>
    <w:rsid w:val="00C43D9B"/>
    <w:rsid w:val="00C44F78"/>
    <w:rsid w:val="00C5009D"/>
    <w:rsid w:val="00C567D6"/>
    <w:rsid w:val="00C57662"/>
    <w:rsid w:val="00C57B2E"/>
    <w:rsid w:val="00C63E80"/>
    <w:rsid w:val="00C653E6"/>
    <w:rsid w:val="00C66806"/>
    <w:rsid w:val="00C7009F"/>
    <w:rsid w:val="00C73ADD"/>
    <w:rsid w:val="00C74422"/>
    <w:rsid w:val="00C83BCB"/>
    <w:rsid w:val="00C87438"/>
    <w:rsid w:val="00C9011D"/>
    <w:rsid w:val="00CB3712"/>
    <w:rsid w:val="00CB3DAF"/>
    <w:rsid w:val="00CB5256"/>
    <w:rsid w:val="00CC0A1E"/>
    <w:rsid w:val="00CC22F1"/>
    <w:rsid w:val="00CD329A"/>
    <w:rsid w:val="00CD5B1E"/>
    <w:rsid w:val="00CD66FF"/>
    <w:rsid w:val="00CE19DC"/>
    <w:rsid w:val="00CF75DE"/>
    <w:rsid w:val="00D00188"/>
    <w:rsid w:val="00D116D6"/>
    <w:rsid w:val="00D1688F"/>
    <w:rsid w:val="00D17E20"/>
    <w:rsid w:val="00D46350"/>
    <w:rsid w:val="00D46E05"/>
    <w:rsid w:val="00D5178B"/>
    <w:rsid w:val="00D5244B"/>
    <w:rsid w:val="00D538D8"/>
    <w:rsid w:val="00D63B39"/>
    <w:rsid w:val="00D70330"/>
    <w:rsid w:val="00D7315D"/>
    <w:rsid w:val="00D87325"/>
    <w:rsid w:val="00DA7264"/>
    <w:rsid w:val="00DB295B"/>
    <w:rsid w:val="00DB5ADD"/>
    <w:rsid w:val="00DB679A"/>
    <w:rsid w:val="00DB6D82"/>
    <w:rsid w:val="00DC34F7"/>
    <w:rsid w:val="00DC5DC0"/>
    <w:rsid w:val="00DD07A4"/>
    <w:rsid w:val="00DD1408"/>
    <w:rsid w:val="00DD15A5"/>
    <w:rsid w:val="00DD20A1"/>
    <w:rsid w:val="00DD361D"/>
    <w:rsid w:val="00DD5BFC"/>
    <w:rsid w:val="00DE2864"/>
    <w:rsid w:val="00DF6E2A"/>
    <w:rsid w:val="00DF7C15"/>
    <w:rsid w:val="00E00464"/>
    <w:rsid w:val="00E00F8C"/>
    <w:rsid w:val="00E03B1F"/>
    <w:rsid w:val="00E1136E"/>
    <w:rsid w:val="00E13296"/>
    <w:rsid w:val="00E25BA4"/>
    <w:rsid w:val="00E30222"/>
    <w:rsid w:val="00E357EB"/>
    <w:rsid w:val="00E36573"/>
    <w:rsid w:val="00E40356"/>
    <w:rsid w:val="00E424CC"/>
    <w:rsid w:val="00E623C3"/>
    <w:rsid w:val="00E633CD"/>
    <w:rsid w:val="00E75733"/>
    <w:rsid w:val="00E776BC"/>
    <w:rsid w:val="00E77FBB"/>
    <w:rsid w:val="00E843D7"/>
    <w:rsid w:val="00E852C6"/>
    <w:rsid w:val="00E86443"/>
    <w:rsid w:val="00E90BE1"/>
    <w:rsid w:val="00E95D87"/>
    <w:rsid w:val="00E965EE"/>
    <w:rsid w:val="00EA6462"/>
    <w:rsid w:val="00EA7A36"/>
    <w:rsid w:val="00EC358B"/>
    <w:rsid w:val="00EE032E"/>
    <w:rsid w:val="00EE0A75"/>
    <w:rsid w:val="00EE1264"/>
    <w:rsid w:val="00EE1BD7"/>
    <w:rsid w:val="00EE69AC"/>
    <w:rsid w:val="00EF4B89"/>
    <w:rsid w:val="00F00089"/>
    <w:rsid w:val="00F1192A"/>
    <w:rsid w:val="00F22C1B"/>
    <w:rsid w:val="00F23824"/>
    <w:rsid w:val="00F264C3"/>
    <w:rsid w:val="00F26B6B"/>
    <w:rsid w:val="00F31C9C"/>
    <w:rsid w:val="00F41A13"/>
    <w:rsid w:val="00F43D6D"/>
    <w:rsid w:val="00F440DC"/>
    <w:rsid w:val="00F53280"/>
    <w:rsid w:val="00F61936"/>
    <w:rsid w:val="00F66FB2"/>
    <w:rsid w:val="00F7060D"/>
    <w:rsid w:val="00F70E29"/>
    <w:rsid w:val="00F823D6"/>
    <w:rsid w:val="00F926F4"/>
    <w:rsid w:val="00F9745D"/>
    <w:rsid w:val="00FA774D"/>
    <w:rsid w:val="00FB24A7"/>
    <w:rsid w:val="00FB7873"/>
    <w:rsid w:val="00FD0E78"/>
    <w:rsid w:val="00FD336F"/>
    <w:rsid w:val="00FE0260"/>
    <w:rsid w:val="00FE145E"/>
    <w:rsid w:val="00FF3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  <o:rules v:ext="edit">
        <o:r id="V:Rule3" type="connector" idref="#_x0000_s1195"/>
        <o:r id="V:Rule4" type="connector" idref="#_x0000_s11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235F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D2A2-3314-4961-8FAC-9B200E62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</dc:creator>
  <cp:lastModifiedBy>User</cp:lastModifiedBy>
  <cp:revision>11</cp:revision>
  <cp:lastPrinted>2011-02-05T09:40:00Z</cp:lastPrinted>
  <dcterms:created xsi:type="dcterms:W3CDTF">2017-09-19T09:51:00Z</dcterms:created>
  <dcterms:modified xsi:type="dcterms:W3CDTF">2017-09-19T22:19:00Z</dcterms:modified>
</cp:coreProperties>
</file>